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D2" w:rsidRPr="001C2E61" w:rsidRDefault="00D450BB" w:rsidP="00D45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E61">
        <w:rPr>
          <w:rFonts w:ascii="Times New Roman" w:hAnsi="Times New Roman" w:cs="Times New Roman"/>
          <w:b/>
          <w:sz w:val="28"/>
          <w:szCs w:val="28"/>
        </w:rPr>
        <w:t>Структура школы</w:t>
      </w:r>
    </w:p>
    <w:tbl>
      <w:tblPr>
        <w:tblStyle w:val="a3"/>
        <w:tblW w:w="0" w:type="auto"/>
        <w:tblLook w:val="04A0"/>
      </w:tblPr>
      <w:tblGrid>
        <w:gridCol w:w="3190"/>
        <w:gridCol w:w="3439"/>
        <w:gridCol w:w="2942"/>
      </w:tblGrid>
      <w:tr w:rsidR="00D450BB" w:rsidTr="00D450BB">
        <w:tc>
          <w:tcPr>
            <w:tcW w:w="3190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0B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структурного подразделения</w:t>
            </w:r>
          </w:p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(органа управления)</w:t>
            </w:r>
          </w:p>
        </w:tc>
        <w:tc>
          <w:tcPr>
            <w:tcW w:w="3439" w:type="dxa"/>
          </w:tcPr>
          <w:p w:rsid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Ф.И.О.должность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структурного</w:t>
            </w:r>
          </w:p>
          <w:p w:rsidR="00D450BB" w:rsidRPr="00D450BB" w:rsidRDefault="001C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50BB">
              <w:rPr>
                <w:rFonts w:ascii="Times New Roman" w:hAnsi="Times New Roman" w:cs="Times New Roman"/>
                <w:sz w:val="24"/>
                <w:szCs w:val="24"/>
              </w:rPr>
              <w:t>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0BB">
              <w:rPr>
                <w:rFonts w:ascii="Times New Roman" w:hAnsi="Times New Roman" w:cs="Times New Roman"/>
                <w:sz w:val="24"/>
                <w:szCs w:val="24"/>
              </w:rPr>
              <w:t>(органа управления)</w:t>
            </w:r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структурных подразделениях</w:t>
            </w:r>
          </w:p>
        </w:tc>
      </w:tr>
      <w:tr w:rsidR="00D450BB" w:rsidTr="00D450BB">
        <w:tc>
          <w:tcPr>
            <w:tcW w:w="3190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3439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Т.М.-директор</w:t>
            </w:r>
            <w:proofErr w:type="spellEnd"/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BB" w:rsidTr="00D450BB">
        <w:tc>
          <w:tcPr>
            <w:tcW w:w="3190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ОУ</w:t>
            </w:r>
          </w:p>
        </w:tc>
        <w:tc>
          <w:tcPr>
            <w:tcW w:w="3439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Т.М.-директор</w:t>
            </w:r>
            <w:proofErr w:type="spellEnd"/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BB" w:rsidTr="00D450BB">
        <w:tc>
          <w:tcPr>
            <w:tcW w:w="3190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урегулированию споров</w:t>
            </w:r>
          </w:p>
        </w:tc>
        <w:tc>
          <w:tcPr>
            <w:tcW w:w="3439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Т.М.-директор</w:t>
            </w:r>
            <w:proofErr w:type="spellEnd"/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BB" w:rsidTr="00D450BB">
        <w:tc>
          <w:tcPr>
            <w:tcW w:w="3190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3439" w:type="dxa"/>
          </w:tcPr>
          <w:p w:rsid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М.Н.-заместитель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 работе</w:t>
            </w:r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BB" w:rsidTr="00D450BB">
        <w:tc>
          <w:tcPr>
            <w:tcW w:w="3190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предметников</w:t>
            </w:r>
          </w:p>
        </w:tc>
        <w:tc>
          <w:tcPr>
            <w:tcW w:w="3439" w:type="dxa"/>
          </w:tcPr>
          <w:p w:rsid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-объединение филолого-гуманитарного цикла-Капитонова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обществознания;</w:t>
            </w:r>
          </w:p>
          <w:p w:rsid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естественно-математического цикла-</w:t>
            </w:r>
          </w:p>
          <w:p w:rsid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Е.Н.-учитель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географии;</w:t>
            </w:r>
          </w:p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начальных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классов-Алексеева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В.В.-учитель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классов;</w:t>
            </w:r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BB" w:rsidTr="00D450BB">
        <w:tc>
          <w:tcPr>
            <w:tcW w:w="3190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439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О.П.-библиотекарь</w:t>
            </w:r>
            <w:proofErr w:type="spellEnd"/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BB" w:rsidTr="00D450BB">
        <w:tc>
          <w:tcPr>
            <w:tcW w:w="3190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3439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О.П.-заместитель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воспитательной</w:t>
            </w:r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BB" w:rsidTr="00D450BB">
        <w:tc>
          <w:tcPr>
            <w:tcW w:w="3190" w:type="dxa"/>
          </w:tcPr>
          <w:p w:rsidR="00D450BB" w:rsidRPr="00D450BB" w:rsidRDefault="000C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3439" w:type="dxa"/>
          </w:tcPr>
          <w:p w:rsidR="000C159C" w:rsidRDefault="000C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классных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руководителей-Федорова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Э.Н.-учитель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татарского)</w:t>
            </w:r>
          </w:p>
          <w:p w:rsidR="00D450BB" w:rsidRPr="00D450BB" w:rsidRDefault="000C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BB" w:rsidTr="00D450BB">
        <w:tc>
          <w:tcPr>
            <w:tcW w:w="3190" w:type="dxa"/>
          </w:tcPr>
          <w:p w:rsidR="00D450BB" w:rsidRPr="00D450BB" w:rsidRDefault="000C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3439" w:type="dxa"/>
          </w:tcPr>
          <w:p w:rsidR="00D450BB" w:rsidRPr="00D450BB" w:rsidRDefault="000C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О.П.-заместитель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BB" w:rsidTr="00D450BB">
        <w:tc>
          <w:tcPr>
            <w:tcW w:w="3190" w:type="dxa"/>
          </w:tcPr>
          <w:p w:rsidR="00D450BB" w:rsidRPr="00D450BB" w:rsidRDefault="000C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3439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BB" w:rsidTr="00D450BB">
        <w:tc>
          <w:tcPr>
            <w:tcW w:w="3190" w:type="dxa"/>
          </w:tcPr>
          <w:p w:rsidR="00D450BB" w:rsidRDefault="000C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Обслуживающий </w:t>
            </w:r>
          </w:p>
          <w:p w:rsidR="000C159C" w:rsidRPr="00D450BB" w:rsidRDefault="000C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3439" w:type="dxa"/>
          </w:tcPr>
          <w:p w:rsidR="00D450BB" w:rsidRPr="00D450BB" w:rsidRDefault="000C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В.М.-завхоз</w:t>
            </w:r>
            <w:proofErr w:type="spellEnd"/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BB" w:rsidTr="00D450BB">
        <w:tc>
          <w:tcPr>
            <w:tcW w:w="3190" w:type="dxa"/>
          </w:tcPr>
          <w:p w:rsidR="00D450BB" w:rsidRPr="00D450BB" w:rsidRDefault="000C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Профсоюзная организация</w:t>
            </w:r>
          </w:p>
        </w:tc>
        <w:tc>
          <w:tcPr>
            <w:tcW w:w="3439" w:type="dxa"/>
          </w:tcPr>
          <w:p w:rsidR="00D450BB" w:rsidRPr="00D450BB" w:rsidRDefault="000C1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Н.А.-председатель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</w:t>
            </w:r>
          </w:p>
        </w:tc>
        <w:tc>
          <w:tcPr>
            <w:tcW w:w="2942" w:type="dxa"/>
          </w:tcPr>
          <w:p w:rsidR="00D450BB" w:rsidRPr="00D450BB" w:rsidRDefault="00D4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E61" w:rsidRDefault="001C2E61" w:rsidP="001C2E6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159C" w:rsidRPr="001C2E61" w:rsidRDefault="000C159C" w:rsidP="001C2E6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2E61">
        <w:rPr>
          <w:rFonts w:ascii="Times New Roman" w:hAnsi="Times New Roman" w:cs="Times New Roman"/>
          <w:b/>
          <w:sz w:val="24"/>
          <w:szCs w:val="24"/>
        </w:rPr>
        <w:t>Места нахождения структурных подразделений образовательной организации</w:t>
      </w:r>
    </w:p>
    <w:p w:rsidR="000C159C" w:rsidRPr="001C2E61" w:rsidRDefault="000C159C" w:rsidP="001C2E6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2E61">
        <w:rPr>
          <w:rFonts w:ascii="Times New Roman" w:hAnsi="Times New Roman" w:cs="Times New Roman"/>
          <w:sz w:val="24"/>
          <w:szCs w:val="24"/>
        </w:rPr>
        <w:t>Все структурные подразделения МБОУ «</w:t>
      </w:r>
      <w:proofErr w:type="spellStart"/>
      <w:r w:rsidRPr="001C2E61">
        <w:rPr>
          <w:rFonts w:ascii="Times New Roman" w:hAnsi="Times New Roman" w:cs="Times New Roman"/>
          <w:sz w:val="24"/>
          <w:szCs w:val="24"/>
        </w:rPr>
        <w:t>Сиренькинская</w:t>
      </w:r>
      <w:proofErr w:type="spellEnd"/>
      <w:r w:rsidRPr="001C2E61">
        <w:rPr>
          <w:rFonts w:ascii="Times New Roman" w:hAnsi="Times New Roman" w:cs="Times New Roman"/>
          <w:sz w:val="24"/>
          <w:szCs w:val="24"/>
        </w:rPr>
        <w:t xml:space="preserve"> СОШ» АМР РТ находятся</w:t>
      </w:r>
    </w:p>
    <w:p w:rsidR="000C159C" w:rsidRPr="001C2E61" w:rsidRDefault="000C159C" w:rsidP="001C2E6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2E61">
        <w:rPr>
          <w:rFonts w:ascii="Times New Roman" w:hAnsi="Times New Roman" w:cs="Times New Roman"/>
          <w:sz w:val="24"/>
          <w:szCs w:val="24"/>
        </w:rPr>
        <w:t xml:space="preserve">по адресу:423413 ,Республика </w:t>
      </w:r>
      <w:proofErr w:type="spellStart"/>
      <w:r w:rsidRPr="001C2E61">
        <w:rPr>
          <w:rFonts w:ascii="Times New Roman" w:hAnsi="Times New Roman" w:cs="Times New Roman"/>
          <w:sz w:val="24"/>
          <w:szCs w:val="24"/>
        </w:rPr>
        <w:t>Татарстан,Альметьевский</w:t>
      </w:r>
      <w:proofErr w:type="spellEnd"/>
      <w:r w:rsidRPr="001C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E61">
        <w:rPr>
          <w:rFonts w:ascii="Times New Roman" w:hAnsi="Times New Roman" w:cs="Times New Roman"/>
          <w:sz w:val="24"/>
          <w:szCs w:val="24"/>
        </w:rPr>
        <w:t>район,д</w:t>
      </w:r>
      <w:proofErr w:type="gramStart"/>
      <w:r w:rsidRPr="001C2E61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1C2E61">
        <w:rPr>
          <w:rFonts w:ascii="Times New Roman" w:hAnsi="Times New Roman" w:cs="Times New Roman"/>
          <w:sz w:val="24"/>
          <w:szCs w:val="24"/>
        </w:rPr>
        <w:t>увашское</w:t>
      </w:r>
      <w:proofErr w:type="spellEnd"/>
      <w:r w:rsidRPr="001C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E61">
        <w:rPr>
          <w:rFonts w:ascii="Times New Roman" w:hAnsi="Times New Roman" w:cs="Times New Roman"/>
          <w:sz w:val="24"/>
          <w:szCs w:val="24"/>
        </w:rPr>
        <w:t>Сиренькино,ул.Молодежная</w:t>
      </w:r>
      <w:proofErr w:type="spellEnd"/>
      <w:r w:rsidRPr="001C2E61">
        <w:rPr>
          <w:rFonts w:ascii="Times New Roman" w:hAnsi="Times New Roman" w:cs="Times New Roman"/>
          <w:sz w:val="24"/>
          <w:szCs w:val="24"/>
        </w:rPr>
        <w:t xml:space="preserve"> ,д2а</w:t>
      </w:r>
    </w:p>
    <w:p w:rsidR="000C159C" w:rsidRPr="001C2E61" w:rsidRDefault="000C159C" w:rsidP="001C2E6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2E61">
        <w:rPr>
          <w:rFonts w:ascii="Times New Roman" w:hAnsi="Times New Roman" w:cs="Times New Roman"/>
          <w:b/>
          <w:sz w:val="24"/>
          <w:szCs w:val="24"/>
        </w:rPr>
        <w:t>Адреса официальных сайтов в информационно-телекоммуникационной  сети Интернет  структурных подразделений</w:t>
      </w:r>
      <w:r w:rsidR="001C2E61" w:rsidRPr="001C2E61">
        <w:rPr>
          <w:rFonts w:ascii="Times New Roman" w:hAnsi="Times New Roman" w:cs="Times New Roman"/>
          <w:b/>
          <w:sz w:val="24"/>
          <w:szCs w:val="24"/>
        </w:rPr>
        <w:t xml:space="preserve"> (органов управления)</w:t>
      </w:r>
    </w:p>
    <w:p w:rsidR="001C2E61" w:rsidRDefault="001C2E61" w:rsidP="001C2E61">
      <w:pPr>
        <w:pStyle w:val="a4"/>
        <w:rPr>
          <w:rFonts w:ascii="Times New Roman" w:hAnsi="Times New Roman" w:cs="Times New Roman"/>
          <w:sz w:val="24"/>
          <w:szCs w:val="24"/>
        </w:rPr>
      </w:pPr>
      <w:r w:rsidRPr="001C2E61">
        <w:rPr>
          <w:rFonts w:ascii="Times New Roman" w:hAnsi="Times New Roman" w:cs="Times New Roman"/>
          <w:sz w:val="24"/>
          <w:szCs w:val="24"/>
        </w:rPr>
        <w:t>Все структурные подразделения МБОУ «</w:t>
      </w:r>
      <w:proofErr w:type="spellStart"/>
      <w:r w:rsidRPr="001C2E61">
        <w:rPr>
          <w:rFonts w:ascii="Times New Roman" w:hAnsi="Times New Roman" w:cs="Times New Roman"/>
          <w:sz w:val="24"/>
          <w:szCs w:val="24"/>
        </w:rPr>
        <w:t>Сиренькинская</w:t>
      </w:r>
      <w:proofErr w:type="spellEnd"/>
      <w:r w:rsidRPr="001C2E61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Pr="001C2E61">
        <w:rPr>
          <w:rFonts w:ascii="Times New Roman" w:hAnsi="Times New Roman" w:cs="Times New Roman"/>
          <w:sz w:val="24"/>
          <w:szCs w:val="24"/>
        </w:rPr>
        <w:t>»А</w:t>
      </w:r>
      <w:proofErr w:type="gramEnd"/>
      <w:r w:rsidRPr="001C2E61">
        <w:rPr>
          <w:rFonts w:ascii="Times New Roman" w:hAnsi="Times New Roman" w:cs="Times New Roman"/>
          <w:sz w:val="24"/>
          <w:szCs w:val="24"/>
        </w:rPr>
        <w:t xml:space="preserve">МР РТ  не имеет официальных сайтов в </w:t>
      </w:r>
      <w:proofErr w:type="spellStart"/>
      <w:r w:rsidRPr="001C2E61">
        <w:rPr>
          <w:rFonts w:ascii="Times New Roman" w:hAnsi="Times New Roman" w:cs="Times New Roman"/>
          <w:sz w:val="24"/>
          <w:szCs w:val="24"/>
        </w:rPr>
        <w:t>инфрмационно-телекоммуникационной</w:t>
      </w:r>
      <w:proofErr w:type="spellEnd"/>
      <w:r w:rsidRPr="001C2E61">
        <w:rPr>
          <w:rFonts w:ascii="Times New Roman" w:hAnsi="Times New Roman" w:cs="Times New Roman"/>
          <w:sz w:val="24"/>
          <w:szCs w:val="24"/>
        </w:rPr>
        <w:t xml:space="preserve">  сети «Интернет»</w:t>
      </w:r>
    </w:p>
    <w:p w:rsidR="001C2E61" w:rsidRPr="001C2E61" w:rsidRDefault="001C2E61" w:rsidP="001C2E6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C2E61">
        <w:rPr>
          <w:rFonts w:ascii="Times New Roman" w:hAnsi="Times New Roman" w:cs="Times New Roman"/>
          <w:b/>
          <w:sz w:val="24"/>
          <w:szCs w:val="24"/>
        </w:rPr>
        <w:t>Адреса электронной почты структурных  подразделений (органов управления)</w:t>
      </w:r>
    </w:p>
    <w:p w:rsidR="001C2E61" w:rsidRPr="001C2E61" w:rsidRDefault="001C2E61" w:rsidP="001C2E6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структурные подразделения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Сиренькинская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АМР РТ не имеют адреса электронной почты.</w:t>
      </w:r>
    </w:p>
    <w:sectPr w:rsidR="001C2E61" w:rsidRPr="001C2E61" w:rsidSect="00D450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50BB"/>
    <w:rsid w:val="000C159C"/>
    <w:rsid w:val="001451DA"/>
    <w:rsid w:val="001C2E61"/>
    <w:rsid w:val="00674FD2"/>
    <w:rsid w:val="00D45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2E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2022-10-20T14:46:00Z</dcterms:created>
  <dcterms:modified xsi:type="dcterms:W3CDTF">2022-10-20T15:15:00Z</dcterms:modified>
</cp:coreProperties>
</file>